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937560">
        <w:rPr>
          <w:rFonts w:ascii="Times New Roman" w:hAnsi="Times New Roman"/>
          <w:b/>
          <w:sz w:val="20"/>
          <w:szCs w:val="20"/>
        </w:rPr>
        <w:t xml:space="preserve">План мероприятий («Дорожная карта») </w:t>
      </w:r>
    </w:p>
    <w:bookmarkEnd w:id="0"/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37560">
        <w:rPr>
          <w:rFonts w:ascii="Times New Roman" w:hAnsi="Times New Roman"/>
          <w:b/>
          <w:sz w:val="20"/>
          <w:szCs w:val="20"/>
        </w:rPr>
        <w:t xml:space="preserve">по реализации комплексного учебного курса «Основы религиозных культур и светской этики» (КУК ОРКСЭ) </w:t>
      </w:r>
    </w:p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37560">
        <w:rPr>
          <w:rFonts w:ascii="Times New Roman" w:hAnsi="Times New Roman"/>
          <w:b/>
          <w:sz w:val="20"/>
          <w:szCs w:val="20"/>
        </w:rPr>
        <w:t xml:space="preserve">по МБОУ ООШ </w:t>
      </w:r>
      <w:proofErr w:type="spellStart"/>
      <w:r w:rsidRPr="00937560">
        <w:rPr>
          <w:rFonts w:ascii="Times New Roman" w:hAnsi="Times New Roman"/>
          <w:b/>
          <w:sz w:val="20"/>
          <w:szCs w:val="20"/>
        </w:rPr>
        <w:t>с</w:t>
      </w:r>
      <w:proofErr w:type="gramStart"/>
      <w:r w:rsidRPr="00937560">
        <w:rPr>
          <w:rFonts w:ascii="Times New Roman" w:hAnsi="Times New Roman"/>
          <w:b/>
          <w:sz w:val="20"/>
          <w:szCs w:val="20"/>
        </w:rPr>
        <w:t>.У</w:t>
      </w:r>
      <w:proofErr w:type="gramEnd"/>
      <w:r w:rsidRPr="00937560">
        <w:rPr>
          <w:rFonts w:ascii="Times New Roman" w:hAnsi="Times New Roman"/>
          <w:b/>
          <w:sz w:val="20"/>
          <w:szCs w:val="20"/>
        </w:rPr>
        <w:t>рметово</w:t>
      </w:r>
      <w:proofErr w:type="spellEnd"/>
      <w:r w:rsidRPr="00937560">
        <w:rPr>
          <w:rFonts w:ascii="Times New Roman" w:hAnsi="Times New Roman"/>
          <w:b/>
          <w:sz w:val="20"/>
          <w:szCs w:val="20"/>
        </w:rPr>
        <w:t xml:space="preserve"> на 2020-2021 учебный год.</w:t>
      </w:r>
    </w:p>
    <w:p w:rsidR="006C5B94" w:rsidRPr="00EE79CB" w:rsidRDefault="006C5B94" w:rsidP="006C5B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5153"/>
        <w:gridCol w:w="2559"/>
        <w:gridCol w:w="3731"/>
        <w:gridCol w:w="2719"/>
      </w:tblGrid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Планируемый результат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1.Нормативно-правовое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Разработка и утверждение дорожной карты по совершенствованию сопровождения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2020 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рметово</w:t>
            </w:r>
            <w:proofErr w:type="spellEnd"/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Дорожная карта по реализации КУК ОРКСЭ по МБОУ ООШ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рметово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на 2020-2021учебный год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Составление графика проведения родительских собраний по выбору модулей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Март 2020 г.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рметово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>, классный руководитель 3 класса, 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График проведения родительских собраний по выбору модулей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для разработки рабочих программ комплексного учебного курса ОРКСЭ в 4-х классах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Рабочая программа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учебного курса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Разработка и утверждение рабочих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программ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учебного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курса «Основы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религиозных</w:t>
            </w:r>
            <w:proofErr w:type="gramEnd"/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культур и светской этики»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Август 2020г.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ОРКСЭ,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2.Организационно-методическое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Приобретение учебно-методической литературы, необходимой для реализации КУК ОРКСЭ 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2020-2021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учеб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рметово</w:t>
            </w:r>
            <w:proofErr w:type="spellEnd"/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Пополнение библиотечного фонда (учебники, методические пособия для учителей и т.д.)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по заполнению электронного журнала в связи с введением  комплексного учебного курса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2020 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Зам</w:t>
            </w:r>
            <w:proofErr w:type="gram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.д</w:t>
            </w:r>
            <w:proofErr w:type="gramEnd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иректора</w:t>
            </w:r>
            <w:proofErr w:type="spellEnd"/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Проведение консультаций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учителей образовательных организаций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По графику 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МБОУ ООШ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рметово</w:t>
            </w:r>
            <w:proofErr w:type="spellEnd"/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Участие педагогов курса ОРКСЭ в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, семинарах, совещаниях,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интернет-педсоветах</w:t>
            </w:r>
            <w:proofErr w:type="gramEnd"/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 плану ИРО РБ, МО РБ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 МР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Илишевский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район,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Администрация МБОУ ООШ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рметово</w:t>
            </w:r>
            <w:proofErr w:type="spellEnd"/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Справки об участии, получение материалов и сертификатов мероприятий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Организация работы «Горячей линии» по вопросам реализации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2020 -2021 г.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 МР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Илишевский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консультаций по вопросу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 по обеспечению права свободного выбора родителями (законными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представителями) одного из модулей КУК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Сбор заявлений родителей (законных представителей)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Март 2021 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рметово</w:t>
            </w:r>
            <w:proofErr w:type="spellEnd"/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Соблюдение Регламента выбора в образовательной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родителями (законными представителями) обучающихся одного из модулей КУК ОРКСЭ</w:t>
            </w:r>
            <w:proofErr w:type="gramEnd"/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2.7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Консультирование по вопросам введения  комплексного учебного курса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В течение 2020-2021учеб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ода.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образования, Администрация МБОУ ООШ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рметово</w:t>
            </w:r>
            <w:proofErr w:type="spellEnd"/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опыта,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самообразование учителя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Изучение опыта, используя сайты (интернет)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hyperlink r:id="rId5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prosv</w:t>
              </w:r>
              <w:proofErr w:type="spellEnd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umk</w:t>
              </w:r>
              <w:proofErr w:type="spellEnd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ork</w:t>
              </w:r>
              <w:proofErr w:type="spellEnd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default</w:t>
              </w:r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aspx</w:t>
              </w:r>
              <w:proofErr w:type="spellEnd"/>
            </w:hyperlink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gram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Федерального  центра</w:t>
            </w:r>
            <w:proofErr w:type="gramEnd"/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  информационно-образовательных  ресурсов -</w:t>
            </w:r>
            <w:hyperlink r:id="rId6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7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8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fcior</w:t>
              </w:r>
              <w:proofErr w:type="spellEnd"/>
            </w:hyperlink>
            <w:hyperlink r:id="rId9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0" w:history="1">
              <w:proofErr w:type="spellStart"/>
              <w:proofErr w:type="gram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proofErr w:type="gramEnd"/>
            </w:hyperlink>
            <w:hyperlink r:id="rId11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2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937560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gram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Единой     коллекция     цифровых     образовательных     ресурсов    -</w:t>
            </w:r>
            <w:hyperlink r:id="rId13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14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15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</w:hyperlink>
            <w:hyperlink r:id="rId16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-</w:t>
              </w:r>
            </w:hyperlink>
            <w:hyperlink r:id="rId17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collection</w:t>
              </w:r>
            </w:hyperlink>
            <w:hyperlink r:id="rId18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9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</w:hyperlink>
            <w:hyperlink r:id="rId20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21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937560">
              <w:rPr>
                <w:rFonts w:ascii="Times New Roman" w:eastAsia="Calibri" w:hAnsi="Times New Roman"/>
                <w:sz w:val="20"/>
                <w:szCs w:val="20"/>
              </w:rPr>
              <w:t>.,  педагог получает дополнительную методическую помощь по организации занятий по курсу ОРКСЭ</w:t>
            </w:r>
            <w:proofErr w:type="gramEnd"/>
          </w:p>
        </w:tc>
        <w:tc>
          <w:tcPr>
            <w:tcW w:w="2559" w:type="dxa"/>
          </w:tcPr>
          <w:p w:rsidR="006C5B94" w:rsidRPr="00937560" w:rsidRDefault="006C5B94" w:rsidP="000B015F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2020-2021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учеб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3731" w:type="dxa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3.Информационное сопровождение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Размещение информации на сайте МБОУ ООШ </w:t>
            </w:r>
            <w:proofErr w:type="spell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рметово</w:t>
            </w:r>
            <w:proofErr w:type="spellEnd"/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ода</w:t>
            </w:r>
            <w:proofErr w:type="spellEnd"/>
          </w:p>
        </w:tc>
        <w:tc>
          <w:tcPr>
            <w:tcW w:w="3731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ОРКСЭ,</w:t>
            </w:r>
          </w:p>
          <w:p w:rsidR="006C5B94" w:rsidRPr="00937560" w:rsidRDefault="006C5B94" w:rsidP="000B015F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Размещение информационных материалов 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КУК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ОРКСЭ на сайте школы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информационно-разъяснительной работы с родителями (законными представителями) обучающихся общеобразовательных организаций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Систематический 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рметово</w:t>
            </w:r>
            <w:proofErr w:type="spellEnd"/>
          </w:p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классный руководитель 3 класса, 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Предоставление и размещение информационных материалов 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КУК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ОРКСЭ в СМИ и сайте школы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4.Развитие конкурсного движения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конкурсов сочинений, рисунков и т.д. На темы: семья, дружба, традиции. </w:t>
            </w:r>
          </w:p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Январь 2021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Материалы конкурса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Конкурс творческих рабо</w:t>
            </w:r>
            <w:proofErr w:type="gramStart"/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т(</w:t>
            </w:r>
            <w:proofErr w:type="gramEnd"/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проектов) обучающихся по итогам изучения курса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Май 2021г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Материалы</w:t>
            </w:r>
          </w:p>
          <w:p w:rsidR="006C5B94" w:rsidRPr="00937560" w:rsidRDefault="006C5B94" w:rsidP="006C5B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Конкурса. </w:t>
            </w:r>
          </w:p>
        </w:tc>
      </w:tr>
    </w:tbl>
    <w:p w:rsidR="006C5B94" w:rsidRPr="00EE79CB" w:rsidRDefault="006C5B94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/>
          <w:sz w:val="24"/>
          <w:szCs w:val="24"/>
        </w:rPr>
      </w:pPr>
    </w:p>
    <w:p w:rsidR="006C5B94" w:rsidRPr="00937560" w:rsidRDefault="006C5B94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  <w:r w:rsidRPr="00937560">
        <w:rPr>
          <w:rFonts w:ascii="Times New Roman" w:eastAsia="Calibri" w:hAnsi="Times New Roman"/>
        </w:rPr>
        <w:t>Директор школы</w:t>
      </w:r>
      <w:r>
        <w:rPr>
          <w:rFonts w:ascii="Times New Roman" w:eastAsia="Calibri" w:hAnsi="Times New Roman"/>
        </w:rPr>
        <w:t xml:space="preserve">:                           </w:t>
      </w:r>
      <w:r w:rsidRPr="00937560">
        <w:rPr>
          <w:rFonts w:ascii="Times New Roman" w:eastAsia="Calibri" w:hAnsi="Times New Roman"/>
        </w:rPr>
        <w:t xml:space="preserve"> </w:t>
      </w:r>
      <w:proofErr w:type="spellStart"/>
      <w:r w:rsidRPr="00937560">
        <w:rPr>
          <w:rFonts w:ascii="Times New Roman" w:eastAsia="Calibri" w:hAnsi="Times New Roman"/>
        </w:rPr>
        <w:t>Р.Р.Валиев</w:t>
      </w:r>
      <w:proofErr w:type="spellEnd"/>
    </w:p>
    <w:p w:rsidR="00A27BC1" w:rsidRDefault="00A27BC1"/>
    <w:sectPr w:rsidR="00A27BC1" w:rsidSect="006C5B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42"/>
    <w:rsid w:val="006C5B94"/>
    <w:rsid w:val="00A27BC1"/>
    <w:rsid w:val="00B5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school-collection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hyperlink" Target="http://www.prosv.ru/umk/ork/default.aspx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2021-01-20T10:23:00Z</dcterms:created>
  <dcterms:modified xsi:type="dcterms:W3CDTF">2021-01-20T10:25:00Z</dcterms:modified>
</cp:coreProperties>
</file>